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943" w:rsidRDefault="00BF3943" w:rsidP="002331ED">
      <w:pPr>
        <w:spacing w:after="0" w:line="240" w:lineRule="auto"/>
        <w:jc w:val="center"/>
        <w:rPr>
          <w:rStyle w:val="a3"/>
          <w:rFonts w:ascii="Times New Roman" w:hAnsi="Times New Roman" w:cs="Times New Roman"/>
          <w:bCs w:val="0"/>
          <w:sz w:val="24"/>
          <w:szCs w:val="24"/>
        </w:rPr>
      </w:pPr>
    </w:p>
    <w:p w:rsidR="00BF3943" w:rsidRDefault="00BF3943" w:rsidP="002331ED">
      <w:pPr>
        <w:spacing w:after="0" w:line="240" w:lineRule="auto"/>
        <w:jc w:val="center"/>
        <w:rPr>
          <w:rStyle w:val="a3"/>
          <w:rFonts w:ascii="Times New Roman" w:hAnsi="Times New Roman" w:cs="Times New Roman"/>
          <w:bCs w:val="0"/>
          <w:sz w:val="24"/>
          <w:szCs w:val="24"/>
        </w:rPr>
      </w:pPr>
    </w:p>
    <w:p w:rsidR="002331ED" w:rsidRPr="002331ED" w:rsidRDefault="002331ED" w:rsidP="002331ED">
      <w:pPr>
        <w:spacing w:after="0" w:line="240" w:lineRule="auto"/>
        <w:jc w:val="center"/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</w:pPr>
      <w:r w:rsidRPr="002331ED">
        <w:rPr>
          <w:rStyle w:val="a3"/>
          <w:rFonts w:ascii="Times New Roman" w:hAnsi="Times New Roman" w:cs="Times New Roman"/>
          <w:bCs w:val="0"/>
          <w:sz w:val="24"/>
          <w:szCs w:val="24"/>
        </w:rPr>
        <w:t>Перспективный план работы первичной профсоюзной организации</w:t>
      </w:r>
      <w:r w:rsidRPr="002331ED">
        <w:rPr>
          <w:rStyle w:val="a3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:rsidR="002331ED" w:rsidRPr="002331ED" w:rsidRDefault="002331ED" w:rsidP="002331E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31ED">
        <w:rPr>
          <w:rFonts w:ascii="Times New Roman" w:hAnsi="Times New Roman" w:cs="Times New Roman"/>
          <w:b/>
          <w:sz w:val="24"/>
          <w:szCs w:val="24"/>
        </w:rPr>
        <w:t>МБДОУ «Детский сад комбинированного вида №26 «Дюймовочка» ЗМР РТ»</w:t>
      </w:r>
    </w:p>
    <w:p w:rsidR="00BF3943" w:rsidRPr="002331ED" w:rsidRDefault="002331ED" w:rsidP="002A10A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331ED">
        <w:rPr>
          <w:rFonts w:ascii="Times New Roman" w:hAnsi="Times New Roman" w:cs="Times New Roman"/>
          <w:b/>
          <w:sz w:val="24"/>
          <w:szCs w:val="24"/>
        </w:rPr>
        <w:t>на 2020 год</w:t>
      </w:r>
    </w:p>
    <w:tbl>
      <w:tblPr>
        <w:tblW w:w="11057" w:type="dxa"/>
        <w:tblCellSpacing w:w="0" w:type="dxa"/>
        <w:tblInd w:w="-111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7"/>
        <w:gridCol w:w="6663"/>
        <w:gridCol w:w="1843"/>
        <w:gridCol w:w="1984"/>
      </w:tblGrid>
      <w:tr w:rsidR="00B90E77" w:rsidRPr="002331ED" w:rsidTr="00B90E77">
        <w:trPr>
          <w:trHeight w:val="577"/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Default="00B90E77" w:rsidP="00B90E77">
            <w:pPr>
              <w:pStyle w:val="a4"/>
              <w:spacing w:before="0" w:beforeAutospacing="0" w:after="0" w:afterAutospacing="0"/>
              <w:ind w:right="127"/>
              <w:jc w:val="center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 xml:space="preserve">   </w:t>
            </w:r>
            <w:r w:rsidRPr="002331ED">
              <w:rPr>
                <w:rStyle w:val="a3"/>
                <w:b w:val="0"/>
              </w:rPr>
              <w:t>№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ind w:right="127"/>
              <w:jc w:val="center"/>
              <w:rPr>
                <w:b/>
              </w:rPr>
            </w:pPr>
            <w:r w:rsidRPr="002331ED">
              <w:rPr>
                <w:rStyle w:val="a3"/>
                <w:b w:val="0"/>
              </w:rPr>
              <w:t>п/п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  <w:jc w:val="center"/>
              <w:rPr>
                <w:b/>
              </w:rPr>
            </w:pPr>
            <w:r w:rsidRPr="002331ED">
              <w:rPr>
                <w:rStyle w:val="a3"/>
                <w:b w:val="0"/>
              </w:rPr>
              <w:t>Мероприятия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  <w:jc w:val="center"/>
              <w:rPr>
                <w:b/>
              </w:rPr>
            </w:pPr>
            <w:r w:rsidRPr="002331ED">
              <w:rPr>
                <w:rStyle w:val="a3"/>
                <w:b w:val="0"/>
              </w:rPr>
              <w:t>Сроки</w:t>
            </w:r>
            <w:r w:rsidRPr="002331ED">
              <w:rPr>
                <w:b/>
              </w:rPr>
              <w:t xml:space="preserve"> </w:t>
            </w:r>
            <w:r w:rsidRPr="002331ED">
              <w:rPr>
                <w:rStyle w:val="a3"/>
                <w:b w:val="0"/>
              </w:rPr>
              <w:t>исполнения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  <w:jc w:val="center"/>
              <w:rPr>
                <w:b/>
              </w:rPr>
            </w:pPr>
            <w:r w:rsidRPr="002331ED">
              <w:rPr>
                <w:rStyle w:val="a3"/>
                <w:b w:val="0"/>
              </w:rPr>
              <w:t>Ответственный </w:t>
            </w:r>
          </w:p>
        </w:tc>
      </w:tr>
      <w:tr w:rsidR="00B90E77" w:rsidRPr="002331ED" w:rsidTr="00B90E77">
        <w:trPr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1.</w:t>
            </w:r>
          </w:p>
          <w:p w:rsidR="00B90E77" w:rsidRPr="002331ED" w:rsidRDefault="00B90E77" w:rsidP="002331ED">
            <w:pPr>
              <w:pStyle w:val="a4"/>
              <w:spacing w:after="0" w:afterAutospacing="0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</w:pPr>
            <w:r w:rsidRPr="002331ED">
              <w:rPr>
                <w:rStyle w:val="a3"/>
                <w:u w:val="single"/>
              </w:rPr>
              <w:t>Вынести на рассмотрение профсоюзного собрания вопросы:</w:t>
            </w:r>
          </w:p>
          <w:p w:rsidR="00945F61" w:rsidRDefault="00945F61" w:rsidP="002331ED">
            <w:pPr>
              <w:pStyle w:val="a4"/>
              <w:spacing w:before="0" w:beforeAutospacing="0" w:after="0" w:afterAutospacing="0"/>
            </w:pPr>
            <w:r w:rsidRPr="00945F61">
              <w:rPr>
                <w:b/>
              </w:rPr>
              <w:t>Собрание №1</w:t>
            </w:r>
            <w:r>
              <w:t>.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Об утверждении перспективного плана работы.</w:t>
            </w:r>
          </w:p>
          <w:p w:rsidR="002D631B" w:rsidRDefault="002D631B" w:rsidP="002331ED">
            <w:pPr>
              <w:pStyle w:val="a4"/>
              <w:spacing w:before="0" w:beforeAutospacing="0" w:after="0" w:afterAutospacing="0"/>
            </w:pPr>
            <w:r>
              <w:rPr>
                <w:b/>
              </w:rPr>
              <w:t xml:space="preserve">- </w:t>
            </w:r>
            <w:r>
              <w:t>О состоянии и мотивации профсоюзного членства первичной организации.</w:t>
            </w:r>
          </w:p>
          <w:p w:rsidR="00945F61" w:rsidRPr="002331ED" w:rsidRDefault="00945F61" w:rsidP="002331ED">
            <w:pPr>
              <w:pStyle w:val="a4"/>
              <w:spacing w:before="0" w:beforeAutospacing="0" w:after="0" w:afterAutospacing="0"/>
            </w:pPr>
            <w:r w:rsidRPr="00945F61">
              <w:rPr>
                <w:b/>
              </w:rPr>
              <w:t>Собрание №</w:t>
            </w:r>
            <w:r>
              <w:rPr>
                <w:b/>
              </w:rPr>
              <w:t>2</w:t>
            </w:r>
            <w:r>
              <w:t>.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 О соблюдении трудового законодательства в детском саду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  <w:p w:rsidR="00945F61" w:rsidRPr="002331ED" w:rsidRDefault="00945F61" w:rsidP="002331ED">
            <w:pPr>
              <w:pStyle w:val="a4"/>
              <w:spacing w:before="0" w:beforeAutospacing="0" w:after="0" w:afterAutospacing="0"/>
            </w:pPr>
            <w:r w:rsidRPr="00945F61">
              <w:rPr>
                <w:b/>
              </w:rPr>
              <w:t>Собрание №</w:t>
            </w:r>
            <w:r>
              <w:rPr>
                <w:b/>
              </w:rPr>
              <w:t>3</w:t>
            </w:r>
            <w:r>
              <w:t>.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Отчетно-перевыборное собрание (отчет о работе профсоюзного комитета за отчетный период)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 xml:space="preserve">- Итоги выполнения колдоговора 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t xml:space="preserve">-Информация об участии в  </w:t>
            </w:r>
            <w:r w:rsidRPr="002331ED">
              <w:rPr>
                <w:b/>
                <w:bCs/>
                <w:color w:val="000000"/>
                <w:spacing w:val="-8"/>
              </w:rPr>
              <w:t>Республиканских проект</w:t>
            </w:r>
            <w:r>
              <w:rPr>
                <w:b/>
                <w:bCs/>
                <w:color w:val="000000"/>
                <w:spacing w:val="-8"/>
              </w:rPr>
              <w:t>ах</w:t>
            </w:r>
            <w:r w:rsidRPr="002331ED">
              <w:rPr>
                <w:b/>
                <w:bCs/>
                <w:color w:val="000000"/>
                <w:spacing w:val="-8"/>
              </w:rPr>
              <w:t>: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 </w:t>
            </w:r>
          </w:p>
          <w:p w:rsidR="00B90E77" w:rsidRPr="002331ED" w:rsidRDefault="00B90E77" w:rsidP="002C7D64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ind w:right="-156"/>
              <w:rPr>
                <w:bCs/>
                <w:color w:val="000000"/>
                <w:spacing w:val="-8"/>
              </w:rPr>
            </w:pPr>
            <w:r w:rsidRPr="002331ED">
              <w:rPr>
                <w:bCs/>
                <w:color w:val="000000"/>
                <w:spacing w:val="-8"/>
              </w:rPr>
              <w:t>«Потребительский кредит членам Профсоюза» (Ак Барс банк)</w:t>
            </w:r>
          </w:p>
          <w:p w:rsidR="00B90E77" w:rsidRPr="002331ED" w:rsidRDefault="00B90E77" w:rsidP="002331ED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rPr>
                <w:bCs/>
                <w:color w:val="000000"/>
                <w:spacing w:val="-8"/>
              </w:rPr>
            </w:pPr>
            <w:r w:rsidRPr="002331ED">
              <w:rPr>
                <w:bCs/>
                <w:color w:val="000000"/>
                <w:spacing w:val="-8"/>
              </w:rPr>
              <w:t>Республиканский проект «За здоровьем в Крым»</w:t>
            </w:r>
          </w:p>
          <w:p w:rsidR="00B90E77" w:rsidRPr="002331ED" w:rsidRDefault="00B90E77" w:rsidP="002331ED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rPr>
                <w:bCs/>
                <w:color w:val="000000"/>
              </w:rPr>
            </w:pPr>
            <w:r w:rsidRPr="002331ED">
              <w:rPr>
                <w:bCs/>
                <w:color w:val="000000"/>
                <w:spacing w:val="-8"/>
              </w:rPr>
              <w:t xml:space="preserve">Республиканский пилотный проект </w:t>
            </w:r>
            <w:r w:rsidRPr="002331ED">
              <w:rPr>
                <w:bCs/>
                <w:color w:val="000000"/>
              </w:rPr>
              <w:t>«Цифровой профсоюз»</w:t>
            </w:r>
            <w:r w:rsidRPr="002331ED">
              <w:rPr>
                <w:bCs/>
                <w:color w:val="000000"/>
                <w:spacing w:val="-8"/>
              </w:rPr>
              <w:t xml:space="preserve"> </w:t>
            </w:r>
          </w:p>
          <w:p w:rsidR="00B90E77" w:rsidRPr="002331ED" w:rsidRDefault="00B90E77" w:rsidP="002331ED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rPr>
                <w:bCs/>
                <w:color w:val="000000"/>
                <w:spacing w:val="-8"/>
              </w:rPr>
            </w:pPr>
            <w:r w:rsidRPr="002331ED">
              <w:rPr>
                <w:bCs/>
                <w:color w:val="000000"/>
                <w:spacing w:val="-8"/>
              </w:rPr>
              <w:t>Республиканский проект «Мы вместе, мы рядом» в поддержку семей членов Профсоюза, имеющих детей – инвалидов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45F61" w:rsidRDefault="00945F61" w:rsidP="008E3DDC">
            <w:pPr>
              <w:pStyle w:val="a4"/>
              <w:spacing w:before="0" w:beforeAutospacing="0" w:after="0" w:afterAutospacing="0"/>
            </w:pPr>
          </w:p>
          <w:p w:rsidR="00945F61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Январь</w:t>
            </w:r>
          </w:p>
          <w:p w:rsidR="008E3DDC" w:rsidRDefault="008E3DDC" w:rsidP="002331ED">
            <w:pPr>
              <w:pStyle w:val="a4"/>
              <w:spacing w:before="0" w:beforeAutospacing="0" w:after="0" w:afterAutospacing="0"/>
              <w:jc w:val="center"/>
            </w:pPr>
          </w:p>
          <w:p w:rsidR="008E3DDC" w:rsidRDefault="008E3DDC" w:rsidP="002331ED">
            <w:pPr>
              <w:pStyle w:val="a4"/>
              <w:spacing w:before="0" w:beforeAutospacing="0" w:after="0" w:afterAutospacing="0"/>
              <w:jc w:val="center"/>
            </w:pPr>
          </w:p>
          <w:p w:rsidR="008E3DDC" w:rsidRDefault="008E3DDC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Апрель</w:t>
            </w:r>
          </w:p>
          <w:p w:rsidR="00B90E77" w:rsidRPr="002331ED" w:rsidRDefault="00B90E77" w:rsidP="002331ED">
            <w:pPr>
              <w:pStyle w:val="a4"/>
              <w:tabs>
                <w:tab w:val="left" w:pos="300"/>
              </w:tabs>
              <w:spacing w:before="0" w:beforeAutospacing="0" w:after="0" w:afterAutospacing="0"/>
            </w:pPr>
            <w:r w:rsidRPr="002331ED">
              <w:tab/>
            </w:r>
          </w:p>
          <w:p w:rsidR="00B90E77" w:rsidRPr="002331ED" w:rsidRDefault="00B90E77" w:rsidP="00945F61">
            <w:pPr>
              <w:pStyle w:val="a4"/>
              <w:spacing w:before="0" w:beforeAutospacing="0" w:after="0" w:afterAutospacing="0"/>
            </w:pPr>
          </w:p>
          <w:p w:rsidR="00945F61" w:rsidRDefault="00945F61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 xml:space="preserve">Май 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Заведующий ДОУ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Уполномоч.по ОТ</w:t>
            </w:r>
          </w:p>
        </w:tc>
      </w:tr>
      <w:tr w:rsidR="00B90E77" w:rsidRPr="002331ED" w:rsidTr="00B90E77">
        <w:trPr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  <w:r w:rsidRPr="002331ED">
              <w:rPr>
                <w:b/>
              </w:rPr>
              <w:t>2.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</w:pPr>
            <w:r w:rsidRPr="002331ED">
              <w:rPr>
                <w:rStyle w:val="a3"/>
                <w:u w:val="single"/>
              </w:rPr>
              <w:t>Работа по защите социально-трудовых прав и профессиональных интересов членов профсоюза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Контроль за   выполнением обязательств колдоговора, соблюдением  трудового законодательства и созданием безопасных условий труда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Оказание  юридической, материальной, консультационной помощи членам профсоюза.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Создание в профсоюзном уголке странички «</w:t>
            </w:r>
            <w:r>
              <w:t>Правовой ликбез</w:t>
            </w:r>
            <w:r w:rsidRPr="002331ED">
              <w:t>»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Контроль за проведением аттестации педагогических работников ДОУ в вопросах</w:t>
            </w:r>
            <w:r w:rsidR="002C7D64">
              <w:t xml:space="preserve"> </w:t>
            </w:r>
            <w:r w:rsidRPr="002331ED">
              <w:t>объективности оценки, защите прав аттестуемых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Рассмотреть (совместно с администрацией) график отпусков сотрудников ДОУ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>
              <w:t>-Реализация проекта «Правовой ликбез»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По мере необх-мости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Март 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По графику</w:t>
            </w:r>
          </w:p>
          <w:p w:rsidR="00B90E77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Декабрь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>
              <w:t>В течение года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Заведующий ДОУ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Члены профкома</w:t>
            </w:r>
          </w:p>
        </w:tc>
      </w:tr>
      <w:tr w:rsidR="00B90E77" w:rsidRPr="002331ED" w:rsidTr="002C7D64">
        <w:trPr>
          <w:trHeight w:val="2970"/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  <w:r w:rsidRPr="002331ED">
              <w:rPr>
                <w:b/>
              </w:rPr>
              <w:t>3.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  <w:rPr>
                <w:b/>
              </w:rPr>
            </w:pPr>
          </w:p>
          <w:p w:rsidR="00B90E77" w:rsidRPr="002331ED" w:rsidRDefault="00B90E77" w:rsidP="002331ED">
            <w:pPr>
              <w:pStyle w:val="a4"/>
              <w:spacing w:after="0" w:afterAutospacing="0"/>
              <w:rPr>
                <w:b/>
              </w:rPr>
            </w:pP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</w:pPr>
            <w:r w:rsidRPr="002331ED">
              <w:rPr>
                <w:rStyle w:val="a3"/>
                <w:u w:val="single"/>
              </w:rPr>
              <w:lastRenderedPageBreak/>
              <w:t xml:space="preserve"> Спортивно-массовая и культурно-массовая работа 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Организация  и проведение  культурно-массовых мероприятий: профессиональных праздников,  вечеров отдыха, выездов на природу, походов в театр и праздников для детей сотрудников и взрослых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Обновление профсоюзного уголка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Организация работы с молодыми педагогами (наставничество)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Пропаганда  здорового  образа  жизни через организацию  физкультурных праздников, спортивных соревнований, спартакиад. Участие в городских мероприятиях, митингах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Участие в фестивалях художественной самодеятельности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 xml:space="preserve">- Организация оздоровления и отдыха трудящихся и членов их </w:t>
            </w:r>
            <w:r w:rsidRPr="002331ED">
              <w:lastRenderedPageBreak/>
              <w:t>семей (через санаторно-курортное лечение). Организация  посещения заболевших членов профсоюза.</w:t>
            </w:r>
          </w:p>
          <w:p w:rsidR="00B90E77" w:rsidRPr="002331ED" w:rsidRDefault="00B90E77" w:rsidP="002331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331ED">
              <w:rPr>
                <w:rFonts w:ascii="Times New Roman" w:hAnsi="Times New Roman" w:cs="Times New Roman"/>
                <w:sz w:val="24"/>
                <w:szCs w:val="24"/>
              </w:rPr>
              <w:t>-Оформление материальной помощи нуждающимся.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Организация  диспансеризации сотрудников, вакцинации против гриппа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Сбор заявок на летний отдых для детей сотрудник.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Обеспечение новогодними подарками членов профсоюза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  <w:rPr>
                <w:b/>
              </w:rPr>
            </w:pPr>
            <w:r w:rsidRPr="002331ED">
              <w:rPr>
                <w:b/>
              </w:rPr>
              <w:t>Участие в республиканских конкурсах и акциях:</w:t>
            </w:r>
          </w:p>
          <w:p w:rsidR="00B90E77" w:rsidRDefault="009E27EE" w:rsidP="002331ED">
            <w:pPr>
              <w:pStyle w:val="a4"/>
              <w:spacing w:before="0" w:beforeAutospacing="0" w:after="0" w:afterAutospacing="0"/>
            </w:pPr>
            <w:hyperlink r:id="rId8" w:history="1">
              <w:r w:rsidR="00B90E77">
                <w:rPr>
                  <w:rStyle w:val="a5"/>
                  <w:shd w:val="clear" w:color="auto" w:fill="FFFFFF"/>
                </w:rPr>
                <w:t xml:space="preserve">Акции </w:t>
              </w:r>
              <w:r w:rsidR="008E3DDC">
                <w:rPr>
                  <w:rStyle w:val="a5"/>
                  <w:shd w:val="clear" w:color="auto" w:fill="FFFFFF"/>
                </w:rPr>
                <w:t>«</w:t>
              </w:r>
              <w:r w:rsidR="00B90E77">
                <w:rPr>
                  <w:rStyle w:val="a5"/>
                  <w:shd w:val="clear" w:color="auto" w:fill="FFFFFF"/>
                </w:rPr>
                <w:t>Марш солидарности</w:t>
              </w:r>
              <w:r w:rsidR="008E3DDC">
                <w:rPr>
                  <w:rStyle w:val="a5"/>
                  <w:shd w:val="clear" w:color="auto" w:fill="FFFFFF"/>
                </w:rPr>
                <w:t>»</w:t>
              </w:r>
            </w:hyperlink>
          </w:p>
          <w:p w:rsidR="00B90E77" w:rsidRPr="002C7D64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  <w:u w:val="single"/>
              </w:rPr>
            </w:pPr>
            <w:r w:rsidRPr="002C7D64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  <w:u w:val="single"/>
              </w:rPr>
              <w:t>Республиканские конкурсы: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«Профсоюзный репортер»;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«Лучшая профсоюзная агитбригада»;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«Детского рисунка и плаката, посвященного Дню Победы в ВОВ»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профсоюзных агитационных  видеороликов;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«Воспитатель года» Республиканские конкурсы: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«Профсоюзный репортер»;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«Лучшая профсоюзная агитбригада»;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«Детского рисунка и плаката, посвященного Дню Победы в ВОВ»</w:t>
            </w:r>
          </w:p>
          <w:p w:rsidR="00B90E77" w:rsidRDefault="00B90E77" w:rsidP="002C7D64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- профсоюзных агитационных  видеороликов;</w:t>
            </w:r>
          </w:p>
          <w:p w:rsidR="00B90E77" w:rsidRPr="002331ED" w:rsidRDefault="00B90E77" w:rsidP="002C7D64">
            <w:pPr>
              <w:pStyle w:val="a4"/>
              <w:spacing w:before="0" w:beforeAutospacing="0" w:after="0" w:afterAutospacing="0"/>
              <w:rPr>
                <w:b/>
              </w:rPr>
            </w:pPr>
            <w:r>
              <w:rPr>
                <w:bCs/>
                <w:color w:val="000000"/>
                <w:spacing w:val="-8"/>
              </w:rPr>
              <w:t>- «Воспитатель года»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Default="00B90E77" w:rsidP="002331ED">
            <w:pPr>
              <w:pStyle w:val="a4"/>
              <w:tabs>
                <w:tab w:val="center" w:pos="906"/>
              </w:tabs>
              <w:spacing w:after="0" w:afterAutospacing="0"/>
            </w:pPr>
          </w:p>
          <w:p w:rsidR="00B90E77" w:rsidRDefault="00B90E77" w:rsidP="002331ED">
            <w:pPr>
              <w:pStyle w:val="a4"/>
              <w:tabs>
                <w:tab w:val="center" w:pos="906"/>
              </w:tabs>
              <w:spacing w:after="0" w:afterAutospacing="0"/>
            </w:pPr>
            <w:r w:rsidRPr="002331ED">
              <w:t>В течение года</w:t>
            </w:r>
          </w:p>
          <w:p w:rsidR="00B90E77" w:rsidRPr="002331ED" w:rsidRDefault="00B90E77" w:rsidP="002331ED">
            <w:pPr>
              <w:pStyle w:val="a4"/>
              <w:tabs>
                <w:tab w:val="center" w:pos="906"/>
              </w:tabs>
              <w:spacing w:before="0" w:beforeAutospacing="0" w:after="0" w:afterAutospacing="0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Февраль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Постоянно</w:t>
            </w:r>
          </w:p>
          <w:p w:rsidR="00B90E77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В течение года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>
              <w:t xml:space="preserve">Апрель </w:t>
            </w:r>
          </w:p>
          <w:p w:rsidR="00B90E77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По мере необх-</w:t>
            </w:r>
            <w:r w:rsidRPr="002331ED">
              <w:lastRenderedPageBreak/>
              <w:t>мости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 xml:space="preserve">По мере необх-мости 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>
              <w:t>В теч.года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Январь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Default="00B90E77" w:rsidP="002331ED">
            <w:pPr>
              <w:pStyle w:val="a4"/>
              <w:spacing w:after="0" w:afterAutospacing="0"/>
              <w:jc w:val="center"/>
            </w:pPr>
            <w:r>
              <w:t>В теч.года</w:t>
            </w:r>
          </w:p>
          <w:p w:rsidR="00B90E77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B90E77" w:rsidRDefault="00B90E77" w:rsidP="00B90E77"/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Члены профкома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lastRenderedPageBreak/>
              <w:t>Председатель ППО</w:t>
            </w:r>
          </w:p>
        </w:tc>
      </w:tr>
      <w:tr w:rsidR="00B90E77" w:rsidRPr="002331ED" w:rsidTr="00B90E77">
        <w:trPr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rPr>
                <w:b/>
              </w:rPr>
            </w:pPr>
            <w:r w:rsidRPr="002331ED">
              <w:rPr>
                <w:b/>
              </w:rPr>
              <w:lastRenderedPageBreak/>
              <w:t>4.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</w:pPr>
            <w:r w:rsidRPr="002331ED">
              <w:rPr>
                <w:rStyle w:val="a3"/>
                <w:u w:val="single"/>
              </w:rPr>
              <w:t>Работа по социальному  партнерству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Знакомство вновь принятых сотрудников с локальными актами ДОУ (коллективным договором,  Правилами внутреннего трудового распорядка</w:t>
            </w:r>
            <w:r w:rsidR="008E3DDC">
              <w:t>…</w:t>
            </w:r>
            <w:r w:rsidRPr="002331ED">
              <w:t>)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Проверка 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содержание.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Проведение  рейдов по выполнению правил внутреннего трудового распорядка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Оказание  помощи в аттестации педагогов (посещать занятия аттестуемых, заслушивать их творческие отчеты)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Участие   в работе совместных комиссий (по охране труда, аттестации, по защите прав ребенка и т.д.)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Контроль за прохождением сотрудниками медицинского осмотра. Анализ заболеваемости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Контроль за правильностью и своевременностью назначения пособий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Контроль за соблюдением порядка и условий выдачи путевок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</w:pPr>
            <w:r w:rsidRPr="002331ED">
              <w:t>- Участие в расследовании несчастных случаев на производстве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 мере необх-мости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 мере необх-мости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 мере необх-мости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 мере необх-мости</w:t>
            </w:r>
          </w:p>
          <w:p w:rsidR="00B90E77" w:rsidRPr="002331ED" w:rsidRDefault="00B90E77" w:rsidP="002331ED">
            <w:pPr>
              <w:pStyle w:val="a4"/>
              <w:spacing w:before="0" w:beforeAutospacing="0" w:after="0" w:afterAutospacing="0"/>
              <w:jc w:val="center"/>
            </w:pPr>
            <w:r w:rsidRPr="002331ED">
              <w:t>По мере необх-мости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Заведующий ДОУ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  <w:r w:rsidRPr="002331ED">
              <w:t>Члены профкома</w:t>
            </w: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2331ED">
            <w:pPr>
              <w:pStyle w:val="a4"/>
              <w:spacing w:after="0" w:afterAutospacing="0"/>
              <w:jc w:val="center"/>
            </w:pPr>
          </w:p>
        </w:tc>
      </w:tr>
      <w:tr w:rsidR="00B90E77" w:rsidRPr="002331ED" w:rsidTr="00B90E77">
        <w:trPr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  <w:rPr>
                <w:b/>
              </w:rPr>
            </w:pPr>
            <w:r w:rsidRPr="002331ED">
              <w:t xml:space="preserve">   </w:t>
            </w:r>
            <w:r w:rsidRPr="002331ED">
              <w:rPr>
                <w:b/>
              </w:rPr>
              <w:t>5.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rPr>
                <w:rStyle w:val="a3"/>
                <w:u w:val="single"/>
              </w:rPr>
              <w:t xml:space="preserve"> Организационная работа 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Организация  годовой сверки профсоюзных документов (при необходимости заменить на новые). Сверка учета членов профсоюза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Вовлечение в профсоюз новых членов и организация торжественного приема в члены</w:t>
            </w:r>
            <w:r>
              <w:t xml:space="preserve"> </w:t>
            </w:r>
            <w:r w:rsidRPr="002331ED">
              <w:t>профсоюзной администрации.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Контроль за поступлением  членских профсоюзных взносов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Оформление делопроизводства профсоюзной организации и  профсоюзного уголка на современном уровне.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Своевременное информирование членов Профсоюза о важнейших событиях в жизни профсоюза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Своевременное рассмотрение письменных и устных заявлений членов профсоюза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Февраль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В течение года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Июль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Сентябрь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Сентябрь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Члены профкома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B90E77" w:rsidRPr="002331ED" w:rsidTr="00B90E77">
        <w:trPr>
          <w:trHeight w:val="3963"/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 w:rsidRPr="002331ED">
              <w:rPr>
                <w:b/>
              </w:rPr>
              <w:lastRenderedPageBreak/>
              <w:t>6.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</w:pPr>
            <w:r w:rsidRPr="002331ED">
              <w:rPr>
                <w:rStyle w:val="a3"/>
                <w:u w:val="single"/>
              </w:rPr>
              <w:t xml:space="preserve"> Охрана труда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Обновление  стенда  по охране труда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Приобретение журналов по охране труда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 - Обследование помещений детского сада и прилегающей территории с оформлением представлений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Заслушивать отчеты уполномоченного по ОТ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Проверка документации по охране труда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Контроль за работой пищеблока, ведение журнала контроля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Проверка режима труда и отдыха членов профсоюза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Отчет по выполнению соглашения по охране труда.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Обучение сотрудников безопасным методам труда  и проверка знаний.</w:t>
            </w:r>
          </w:p>
          <w:p w:rsidR="00B90E77" w:rsidRPr="00B90E77" w:rsidRDefault="00B90E77" w:rsidP="00B90E77">
            <w:pPr>
              <w:pStyle w:val="a4"/>
              <w:spacing w:before="0" w:beforeAutospacing="0" w:after="0" w:afterAutospacing="0"/>
            </w:pPr>
            <w:r w:rsidRPr="002331ED">
              <w:t>- Участие  в составлении  Соглашения по охране труда между администрацией и профсоюзным комитетом.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Февраль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 xml:space="preserve">Март 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1 раз в квартал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Апрель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 xml:space="preserve">Июль </w:t>
            </w:r>
            <w:r w:rsidR="008E3DDC">
              <w:t>–</w:t>
            </w:r>
            <w:r w:rsidRPr="002331ED">
              <w:t>декабрь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Постоянно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Декабрь</w:t>
            </w:r>
          </w:p>
          <w:p w:rsidR="00B90E77" w:rsidRPr="00B90E77" w:rsidRDefault="00B90E77" w:rsidP="00B90E77"/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 xml:space="preserve">Уполномоч. </w:t>
            </w:r>
            <w:r w:rsidR="008E3DDC" w:rsidRPr="002331ED">
              <w:t>П</w:t>
            </w:r>
            <w:r w:rsidRPr="002331ED">
              <w:t>о ОТ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Председатель ППО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Комиссия по ОТ</w:t>
            </w:r>
          </w:p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</w:pPr>
            <w:r w:rsidRPr="002331ED">
              <w:t>Председатель ППО</w:t>
            </w:r>
          </w:p>
          <w:p w:rsidR="00B90E77" w:rsidRPr="00B90E77" w:rsidRDefault="00B90E77" w:rsidP="00B90E77"/>
        </w:tc>
      </w:tr>
      <w:tr w:rsidR="00B90E77" w:rsidRPr="002331ED" w:rsidTr="002C7D64">
        <w:trPr>
          <w:trHeight w:val="561"/>
          <w:tblCellSpacing w:w="0" w:type="dxa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331ED" w:rsidRDefault="00B90E77" w:rsidP="00B90E77">
            <w:pPr>
              <w:pStyle w:val="a4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6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Pr="002C7D64" w:rsidRDefault="00B90E77" w:rsidP="00B90E77">
            <w:pPr>
              <w:pStyle w:val="a4"/>
              <w:spacing w:before="0" w:beforeAutospacing="0" w:after="0" w:afterAutospacing="0"/>
              <w:rPr>
                <w:b/>
                <w:u w:val="single"/>
              </w:rPr>
            </w:pPr>
            <w:r>
              <w:t xml:space="preserve">  </w:t>
            </w:r>
            <w:r w:rsidRPr="002C7D64">
              <w:rPr>
                <w:b/>
                <w:u w:val="single"/>
              </w:rPr>
              <w:t>Молодежная политика</w:t>
            </w:r>
          </w:p>
          <w:p w:rsidR="00B90E77" w:rsidRPr="00B90E77" w:rsidRDefault="00B90E77" w:rsidP="00B90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-Утверждение  проекта плана мероприятий по реализации Проекта «Дорожная карта «Наш молодой коллега» </w:t>
            </w:r>
          </w:p>
          <w:p w:rsidR="00B90E77" w:rsidRDefault="00B90E77" w:rsidP="00B90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- Обновление банка данных молодых педагогов  МБДОУ</w:t>
            </w:r>
          </w:p>
          <w:p w:rsidR="00B90E77" w:rsidRDefault="00B90E77" w:rsidP="00B90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90E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оздание</w:t>
            </w:r>
            <w:r w:rsidRPr="00B90E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банка резервов профактива  ППО МБДОУ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0E77" w:rsidRPr="00B90E77" w:rsidRDefault="00B90E77" w:rsidP="00B90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90E7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Реализация проекта «Уроки профактива»</w:t>
            </w:r>
          </w:p>
          <w:p w:rsidR="00B90E77" w:rsidRPr="00B90E77" w:rsidRDefault="00B90E77" w:rsidP="00B90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странички «Реализация молодежной политики» на сайте МБДОУ (раздел «Наш профсоюз)</w:t>
            </w:r>
          </w:p>
          <w:p w:rsidR="00B90E77" w:rsidRPr="00B90E77" w:rsidRDefault="00B90E77" w:rsidP="00B90E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- Подготовить бюллетени профсоюза МБДОУ: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Права и льготы молодых специалистов;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День молодежи России</w:t>
            </w:r>
          </w:p>
          <w:p w:rsidR="00B90E77" w:rsidRPr="00B90E77" w:rsidRDefault="00B90E77" w:rsidP="00B90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Style w:val="a3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-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частие профсоюзной молодежи в первомайской акции.</w:t>
            </w:r>
          </w:p>
          <w:p w:rsidR="00B90E77" w:rsidRPr="00B90E77" w:rsidRDefault="00B90E77" w:rsidP="00B90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частие профсоюзной молодежи в поздравлении неработающих ветеранов участников ВОВ и тружеников тыла с Днем Победы</w:t>
            </w:r>
          </w:p>
          <w:p w:rsidR="00B90E77" w:rsidRPr="00B90E77" w:rsidRDefault="00B90E77" w:rsidP="00B90E7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C7D6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частие в подборке материала молодых членов профсоюза к публикации в сборнике  МОиН РФ, МОиН РТ, Территориальной организации профсоюза работников образования и науки ЗМР РТ «Путь к мастерству»</w:t>
            </w:r>
          </w:p>
          <w:p w:rsidR="00B90E77" w:rsidRPr="00B90E77" w:rsidRDefault="00B90E77" w:rsidP="002C7D64">
            <w:pPr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У</w:t>
            </w:r>
            <w:r w:rsidRPr="00B90E77">
              <w:rPr>
                <w:rFonts w:ascii="Times New Roman" w:hAnsi="Times New Roman" w:cs="Times New Roman"/>
                <w:b/>
                <w:sz w:val="24"/>
                <w:szCs w:val="24"/>
              </w:rPr>
              <w:t>частие в республиканских акциях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:</w:t>
            </w:r>
            <w:r w:rsidRPr="00B90E77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«Чистые леса Татарстана»,</w:t>
            </w:r>
            <w:r w:rsidR="002C7D64">
              <w:rPr>
                <w:rFonts w:ascii="Times New Roman" w:hAnsi="Times New Roman" w:cs="Times New Roman"/>
                <w:sz w:val="24"/>
                <w:szCs w:val="24"/>
              </w:rPr>
              <w:t xml:space="preserve"> «Посадка деревьев»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«Чистая территория образовательного учреждения»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«Зеленый рекорд»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 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Всемирному  Дню охраны труда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Победы;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знаний;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профсоюзного активиста;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воспитателя;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учителя;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Благотворительной акции «От сердца к сердцу спешите делать добро»;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семьи «Семь «Я»»;</w:t>
            </w:r>
          </w:p>
          <w:p w:rsidR="00B90E77" w:rsidRPr="00B90E77" w:rsidRDefault="00B90E77" w:rsidP="00B90E77">
            <w:pPr>
              <w:pStyle w:val="a7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Дню физкультурника</w:t>
            </w:r>
          </w:p>
          <w:p w:rsidR="00B90E77" w:rsidRPr="00B90E77" w:rsidRDefault="00B90E77" w:rsidP="002C7D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Организовать в МБДОУ 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екад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, посвященн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ую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адаптации молодого педагога «Образование и молодость».</w:t>
            </w:r>
          </w:p>
          <w:p w:rsidR="00B90E77" w:rsidRPr="00B90E77" w:rsidRDefault="00B90E77" w:rsidP="002C7D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 Привлекать к участию  в 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Спартакиад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работников образования ЗМР РТ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B90E77">
              <w:rPr>
                <w:rFonts w:ascii="Times New Roman" w:eastAsia="Calibri" w:hAnsi="Times New Roman" w:cs="Times New Roman"/>
                <w:sz w:val="24"/>
                <w:szCs w:val="24"/>
              </w:rPr>
              <w:t>в «Кроссе наций» и «Лыжне России»</w:t>
            </w:r>
          </w:p>
          <w:p w:rsidR="00B90E77" w:rsidRPr="00B90E77" w:rsidRDefault="00B90E77" w:rsidP="002C7D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>- Оказывать содействие и методическую помощь в подготовке к профессиональным конкурсам всех уровней:</w:t>
            </w:r>
          </w:p>
          <w:p w:rsidR="00B90E77" w:rsidRPr="00B90E77" w:rsidRDefault="00B90E77" w:rsidP="002C7D64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«Воспитатель года», «Педагогический дебют» и др.  </w:t>
            </w:r>
          </w:p>
          <w:p w:rsidR="00B90E77" w:rsidRPr="002C7D64" w:rsidRDefault="00B90E77" w:rsidP="002C7D64">
            <w:pPr>
              <w:pStyle w:val="a7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0E77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Организовать цикл  семинаров,  лекций-консультаций по </w:t>
            </w:r>
            <w:r w:rsidRPr="00B90E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жилищному, пенсионному, трудовому законодательству, социальному страхованию.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C7D64" w:rsidRDefault="002C7D64" w:rsidP="002C7D64">
            <w:pPr>
              <w:pStyle w:val="a4"/>
              <w:spacing w:before="0" w:beforeAutospacing="0" w:after="0" w:afterAutospacing="0"/>
              <w:jc w:val="center"/>
            </w:pPr>
          </w:p>
          <w:p w:rsidR="002C7D64" w:rsidRDefault="002C7D64" w:rsidP="002C7D64">
            <w:pPr>
              <w:pStyle w:val="a4"/>
              <w:spacing w:before="0" w:beforeAutospacing="0" w:after="0" w:afterAutospacing="0"/>
              <w:jc w:val="center"/>
            </w:pPr>
          </w:p>
          <w:p w:rsidR="002C7D64" w:rsidRDefault="002C7D64" w:rsidP="002C7D64">
            <w:pPr>
              <w:pStyle w:val="a4"/>
              <w:spacing w:before="0" w:beforeAutospacing="0" w:after="0" w:afterAutospacing="0"/>
              <w:jc w:val="center"/>
            </w:pPr>
            <w:r>
              <w:t>Постоянно</w:t>
            </w:r>
          </w:p>
          <w:p w:rsidR="00B90E77" w:rsidRPr="002331ED" w:rsidRDefault="00B90E77" w:rsidP="00B90E77">
            <w:pPr>
              <w:pStyle w:val="a4"/>
              <w:spacing w:after="0" w:afterAutospacing="0"/>
              <w:jc w:val="center"/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90E77" w:rsidRDefault="00B90E77" w:rsidP="00B90E77">
            <w:pPr>
              <w:pStyle w:val="a4"/>
              <w:spacing w:after="0" w:afterAutospacing="0"/>
              <w:jc w:val="center"/>
            </w:pPr>
          </w:p>
          <w:p w:rsidR="002C7D64" w:rsidRDefault="002C7D64" w:rsidP="002C7D64">
            <w:pPr>
              <w:pStyle w:val="a4"/>
              <w:spacing w:before="0" w:beforeAutospacing="0" w:after="0" w:afterAutospacing="0"/>
            </w:pPr>
          </w:p>
          <w:p w:rsidR="002C7D64" w:rsidRDefault="002C7D64" w:rsidP="002C7D64">
            <w:pPr>
              <w:pStyle w:val="a4"/>
              <w:spacing w:before="0" w:beforeAutospacing="0" w:after="0" w:afterAutospacing="0"/>
              <w:jc w:val="center"/>
            </w:pPr>
            <w:r>
              <w:t>Председатель ППО, профком</w:t>
            </w:r>
          </w:p>
          <w:p w:rsidR="002C7D64" w:rsidRPr="002331ED" w:rsidRDefault="002C7D64" w:rsidP="002C7D64">
            <w:pPr>
              <w:pStyle w:val="a4"/>
              <w:spacing w:after="0" w:afterAutospacing="0"/>
            </w:pPr>
          </w:p>
        </w:tc>
      </w:tr>
    </w:tbl>
    <w:p w:rsidR="008B7751" w:rsidRDefault="008B7751" w:rsidP="0023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47ED" w:rsidRDefault="004E47ED" w:rsidP="002331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первичной профсоюзной организации </w:t>
      </w:r>
    </w:p>
    <w:p w:rsidR="004E47ED" w:rsidRPr="004E47ED" w:rsidRDefault="004E47ED" w:rsidP="004E47ED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7ED">
        <w:rPr>
          <w:rFonts w:ascii="Times New Roman" w:hAnsi="Times New Roman" w:cs="Times New Roman"/>
          <w:b/>
          <w:sz w:val="24"/>
          <w:szCs w:val="24"/>
        </w:rPr>
        <w:t xml:space="preserve">МБДОУ «Детский сад комбинированного вида </w:t>
      </w:r>
    </w:p>
    <w:p w:rsidR="004E47ED" w:rsidRPr="004E47ED" w:rsidRDefault="004E47ED" w:rsidP="004E47ED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7ED">
        <w:rPr>
          <w:rFonts w:ascii="Times New Roman" w:hAnsi="Times New Roman" w:cs="Times New Roman"/>
          <w:b/>
          <w:sz w:val="24"/>
          <w:szCs w:val="24"/>
        </w:rPr>
        <w:t>№26 «Дюймовочка» ЗМР РТ»</w:t>
      </w:r>
    </w:p>
    <w:p w:rsidR="004E47ED" w:rsidRPr="004E47ED" w:rsidRDefault="004E47ED" w:rsidP="004E47ED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2D3922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Pr="004E47ED">
        <w:rPr>
          <w:rFonts w:ascii="Times New Roman" w:hAnsi="Times New Roman" w:cs="Times New Roman"/>
          <w:b/>
          <w:bCs/>
          <w:sz w:val="24"/>
          <w:szCs w:val="24"/>
        </w:rPr>
        <w:t xml:space="preserve"> год</w:t>
      </w:r>
    </w:p>
    <w:p w:rsidR="004E47ED" w:rsidRPr="004E47ED" w:rsidRDefault="004E47ED" w:rsidP="004E47ED">
      <w:pPr>
        <w:spacing w:after="0" w:line="240" w:lineRule="auto"/>
        <w:outlineLvl w:val="1"/>
        <w:rPr>
          <w:rFonts w:ascii="Times New Roman" w:hAnsi="Times New Roman" w:cs="Times New Roman"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ЯНВАРЬ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3261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за организацией и правильным проведением инструктажа по ОТ.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Комиссия по ОТ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Контроль обеспечения качественного медосмотра работников.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«Тарификация. Рассмотрение документов на профкоме, участие в собеседовании на уровне УО».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Общее собрание работников «Отчет администрации и профкома о выполнении Соглашения по охране труда и его заключение на новый календарный год».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  <w:tr w:rsidR="002D3922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  <w:tr w:rsidR="008E3DDC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Default="008E3DD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Default="008E3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Профсоюзное собрани</w:t>
            </w:r>
            <w:r w:rsidRPr="008E3D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№1</w:t>
            </w:r>
          </w:p>
          <w:p w:rsidR="008E3DDC" w:rsidRDefault="008E3DDC" w:rsidP="008E3DDC">
            <w:pPr>
              <w:pStyle w:val="a4"/>
              <w:spacing w:before="0" w:beforeAutospacing="0" w:after="0" w:afterAutospacing="0"/>
            </w:pPr>
            <w:r>
              <w:t>- Об утверждении перспективного плана работы.</w:t>
            </w:r>
          </w:p>
          <w:p w:rsidR="008E3DDC" w:rsidRDefault="008E3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состоянии и мотивации профсоюзного членства первичной организации.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Default="008E3DD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</w:tbl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ФЕВРАЛЬ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3261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Участие в предварительном комплектовании педагогических кадров.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Подготовка материалов на награжде</w:t>
            </w: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Члены ПК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Ревизия организационно-финансовой работы первичной организации.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Ревизионная комиссия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 подготовке к отчетному профсоюзному собранию».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2D3922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30596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30596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30596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2D3922" w:rsidRPr="004E47ED" w:rsidRDefault="002D3922" w:rsidP="002D39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МАРТ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Cs/>
          <w:sz w:val="24"/>
          <w:szCs w:val="24"/>
        </w:rPr>
        <w:t>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3261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rPr>
          <w:trHeight w:val="651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Мероприятие посвященное Международному женскому Дню 8 Марта.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8B0BCC" w:rsidRPr="004E47ED" w:rsidTr="00305968">
        <w:trPr>
          <w:trHeight w:val="651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ED0E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8B0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 подготовке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праздничному мероприятию 8 марта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ED0E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профсоюзного уголка и документации 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ED0E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Проверить и обследовать техническое состояние здания, оборудования на соответствие нормам и правилам охраны труда.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Default="008B0B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Default="008B0BC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АПРЕЛЬ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3261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8B0BCC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before="37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Подготовка заявок на санаторное лечение.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«Подведение итогов  правовой и информационной работы в профсоюзной организации за учебный год».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Участие в городском конкурсе художественной самодеятельности.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8B0BC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Pr="004E47ED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B0BCC" w:rsidRDefault="008B0BCC" w:rsidP="00DA6D1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  <w:tr w:rsidR="008E3DDC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Pr="004E47ED" w:rsidRDefault="008E3DD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Default="008E3DDC" w:rsidP="008E3DDC">
            <w:pPr>
              <w:pStyle w:val="a4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Собрание №2</w:t>
            </w:r>
          </w:p>
          <w:p w:rsidR="008E3DDC" w:rsidRDefault="008E3DDC" w:rsidP="008E3DDC">
            <w:pPr>
              <w:pStyle w:val="a4"/>
              <w:spacing w:before="0" w:beforeAutospacing="0" w:after="0" w:afterAutospacing="0"/>
            </w:pPr>
            <w:r>
              <w:t>-  О соблюдении трудового законодательства в детском саду</w:t>
            </w:r>
          </w:p>
          <w:p w:rsidR="008E3DDC" w:rsidRDefault="008E3DDC" w:rsidP="008E3DDC">
            <w:pPr>
              <w:pStyle w:val="a4"/>
              <w:spacing w:before="0" w:beforeAutospacing="0" w:after="0" w:afterAutospacing="0"/>
            </w:pPr>
            <w:r>
              <w:t>- О ходе выполнения коллективного договора  в части оплаты труда, охраны труда и здоровья, социальных льгот и гарантий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E3DDC" w:rsidRDefault="008E3DDC">
            <w:pPr>
              <w:pStyle w:val="a4"/>
              <w:spacing w:line="276" w:lineRule="auto"/>
            </w:pPr>
            <w:r w:rsidRPr="004E47ED">
              <w:rPr>
                <w:bCs/>
              </w:rPr>
              <w:t>Председатель</w:t>
            </w:r>
          </w:p>
        </w:tc>
      </w:tr>
    </w:tbl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sz w:val="24"/>
          <w:szCs w:val="24"/>
        </w:rPr>
        <w:t> </w:t>
      </w: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МАЙ</w:t>
      </w:r>
    </w:p>
    <w:tbl>
      <w:tblPr>
        <w:tblW w:w="10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451"/>
        <w:gridCol w:w="6291"/>
        <w:gridCol w:w="3461"/>
      </w:tblGrid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первомайской демонстрации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Члены профкома </w:t>
            </w:r>
          </w:p>
        </w:tc>
      </w:tr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Итоги выполнения коллективного договора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Согласование графика работы сотрудников летом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на начислением отпускных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8B0BCC">
        <w:trPr>
          <w:trHeight w:val="253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tabs>
                <w:tab w:val="left" w:pos="1515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ШПА</w:t>
            </w: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ab/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8B0BCC">
        <w:trPr>
          <w:trHeight w:val="267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 предварительном распределении учебной нагрузки на новый учебный год. О подготовке к новому учебному году».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8B0BCC">
        <w:trPr>
          <w:trHeight w:val="270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Мероприятие по окончанию учебного года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2D3922" w:rsidRPr="004E47ED" w:rsidTr="008B0BCC">
        <w:trPr>
          <w:trHeight w:val="270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  <w:tr w:rsidR="008B0BCC" w:rsidRPr="004E47ED" w:rsidTr="008B0BCC">
        <w:trPr>
          <w:trHeight w:val="270"/>
        </w:trPr>
        <w:tc>
          <w:tcPr>
            <w:tcW w:w="4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B0BCC" w:rsidRDefault="008B0BC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2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E3DDC" w:rsidRPr="008E3DDC" w:rsidRDefault="008E3DD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DDC">
              <w:rPr>
                <w:rFonts w:ascii="Times New Roman" w:hAnsi="Times New Roman" w:cs="Times New Roman"/>
                <w:b/>
                <w:sz w:val="24"/>
                <w:szCs w:val="24"/>
              </w:rPr>
              <w:t>Собрание №3</w:t>
            </w:r>
          </w:p>
          <w:p w:rsidR="008E3DDC" w:rsidRDefault="008E3DDC" w:rsidP="008E3DDC">
            <w:pPr>
              <w:pStyle w:val="a4"/>
              <w:spacing w:before="0" w:beforeAutospacing="0" w:after="0" w:afterAutospacing="0"/>
            </w:pPr>
            <w:r>
              <w:t>- Отчетно-перевыборное собрание (отчет о работе профсоюзного комитета за отчетный период)</w:t>
            </w:r>
          </w:p>
          <w:p w:rsidR="008E3DDC" w:rsidRDefault="008E3DDC" w:rsidP="008E3DDC">
            <w:pPr>
              <w:pStyle w:val="a4"/>
              <w:spacing w:before="0" w:beforeAutospacing="0" w:after="0" w:afterAutospacing="0"/>
            </w:pPr>
            <w:r>
              <w:t xml:space="preserve">- Итоги выполнения колдоговора </w:t>
            </w:r>
          </w:p>
          <w:p w:rsidR="008B0BCC" w:rsidRPr="008E3DDC" w:rsidRDefault="008E3DDC" w:rsidP="008E3DDC">
            <w:pPr>
              <w:pStyle w:val="a4"/>
              <w:spacing w:before="0" w:beforeAutospacing="0" w:after="0" w:afterAutospacing="0"/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t xml:space="preserve">-Информация об участии в  </w:t>
            </w:r>
            <w:r>
              <w:rPr>
                <w:b/>
                <w:bCs/>
                <w:color w:val="000000"/>
                <w:spacing w:val="-8"/>
              </w:rPr>
              <w:t>Республиканских проектах</w:t>
            </w:r>
          </w:p>
        </w:tc>
        <w:tc>
          <w:tcPr>
            <w:tcW w:w="3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0BCC" w:rsidRDefault="008B0BCC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before="100" w:beforeAutospacing="1"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ИЮНЬ, ИЮЛЬ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450"/>
        <w:gridCol w:w="6272"/>
        <w:gridCol w:w="3451"/>
      </w:tblGrid>
      <w:tr w:rsidR="004E47ED" w:rsidRPr="004E47ED" w:rsidTr="00305968"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 за своевременной выплатой заработной платы за время отпуска работникам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Председатель </w:t>
            </w:r>
          </w:p>
        </w:tc>
      </w:tr>
      <w:tr w:rsidR="004E47ED" w:rsidRPr="004E47ED" w:rsidTr="00305968"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Организация оздоровления и отдыха членов Профсоюза и их детей.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в подготовке ДОУ к новому учебному году, проверка соответствия рабочих мест требованиям </w:t>
            </w: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безопасных условий труда.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Председатель</w:t>
            </w:r>
          </w:p>
        </w:tc>
      </w:tr>
      <w:tr w:rsidR="004E47ED" w:rsidRPr="004E47ED" w:rsidTr="00305968">
        <w:trPr>
          <w:trHeight w:val="255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акта о выполнении Соглашения по охране труда за 6 мес.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2D3922" w:rsidRPr="004E47ED" w:rsidTr="00305968">
        <w:trPr>
          <w:trHeight w:val="255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before="100" w:beforeAutospacing="1"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АВГУСТ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450"/>
        <w:gridCol w:w="6272"/>
        <w:gridCol w:w="3451"/>
      </w:tblGrid>
      <w:tr w:rsidR="004E47ED" w:rsidRPr="004E47ED" w:rsidTr="00305968"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before="100" w:beforeAutospacing="1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Работа по КД: подготовка проекта документа на новый срок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  <w:tr w:rsidR="004E47ED" w:rsidRPr="004E47ED" w:rsidTr="00305968">
        <w:trPr>
          <w:trHeight w:val="270"/>
        </w:trPr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27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Приведение в порядок делопроизводства профсоюзной организации.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Обновление профсоюзного уголка.</w:t>
            </w:r>
          </w:p>
        </w:tc>
        <w:tc>
          <w:tcPr>
            <w:tcW w:w="34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2D3922">
        <w:trPr>
          <w:trHeight w:val="273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«Обсуждение предложений в КД. Согласование инструкций по ОТ».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Председатель.</w:t>
            </w:r>
          </w:p>
        </w:tc>
      </w:tr>
      <w:tr w:rsidR="002D3922" w:rsidRPr="004E47ED" w:rsidTr="00305968">
        <w:trPr>
          <w:trHeight w:val="273"/>
        </w:trPr>
        <w:tc>
          <w:tcPr>
            <w:tcW w:w="4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27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СЕНТЯБРЬ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2977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Рейд в составе комиссии по подготовке</w:t>
            </w:r>
          </w:p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детского сада к новому учебному году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Комиссия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Сверка списка членов профсоюза (с подачей списка на безналичную уплату членских профсоюзных взносов в бухгалтерию).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расписания, графиков работы.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Мероприятие, посвященное «Дню дошкольного работника».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«Утверждение плана р</w:t>
            </w:r>
            <w:r w:rsidR="002D3922">
              <w:rPr>
                <w:rFonts w:ascii="Times New Roman" w:hAnsi="Times New Roman" w:cs="Times New Roman"/>
                <w:sz w:val="24"/>
                <w:szCs w:val="24"/>
              </w:rPr>
              <w:t>аботы профорганизации и ШПА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Общее собрание по принятию КД.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 Председатель</w:t>
            </w:r>
          </w:p>
        </w:tc>
      </w:tr>
      <w:tr w:rsidR="002D3922" w:rsidRPr="004E47ED" w:rsidTr="00305968">
        <w:trPr>
          <w:trHeight w:val="555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ОКТЯБРЬ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2977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Проверить инструкции по охране труда и технике безопасности, наличие подписей работающих.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Комиссия по ОТ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Анализ работы по созданию условий отдыха и приёма пищи сотрудников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Члены профкома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</w:t>
            </w:r>
            <w:r w:rsidR="002D3922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 порядке оформления на работу: итоги проверки трудовых книжек, трудовых договоров и других форм учета трудовой деятельности на вновь принятых работников (членов профсоюза)».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2D3922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НОЯБРЬ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2977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О порядке оформления на работу: итоги проверки трудовых книжек, трудовых договоров и других форм учета трудовой деятельности на вновь принятых работников (членов профсоюза)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Представление в горком списков детей членов Профсоюза на новогодние подарки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Комиссия по культурно-массовой и спортивно-оздоровительной работе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ШПЗ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2D3922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Pr="004E47ED" w:rsidRDefault="008E3DDC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8B0BCC" w:rsidRDefault="008B0BCC" w:rsidP="004E47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8B0BCC" w:rsidRDefault="008B0BCC" w:rsidP="004E47E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i/>
          <w:sz w:val="24"/>
          <w:szCs w:val="24"/>
        </w:rPr>
        <w:t>ДЕКАБРЬ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/>
      </w:tblPr>
      <w:tblGrid>
        <w:gridCol w:w="560"/>
        <w:gridCol w:w="6352"/>
        <w:gridCol w:w="3261"/>
      </w:tblGrid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4E47ED" w:rsidRPr="004E47ED" w:rsidTr="00305968"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Отчёт о выполнении коллективного договора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Комиссия по ОТ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Составление соглашения по ОТ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Члены профкома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Статистический отчёт и социальный паспорт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Предоставление списков юбиляров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27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Сбор заявок на летний отдых (СКЛ и ДОЛ)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4E47ED" w:rsidRPr="004E47ED" w:rsidTr="00305968">
        <w:trPr>
          <w:trHeight w:val="540"/>
        </w:trPr>
        <w:tc>
          <w:tcPr>
            <w:tcW w:w="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635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Подготовка к новогодней ёлке для детей членов Профсоюза.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4E47ED" w:rsidRPr="004E47ED" w:rsidTr="00305968">
        <w:trPr>
          <w:trHeight w:val="27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>Подготовка новогоднего праздника для работников образовательного учреждения.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Культурно-массовая комиссия</w:t>
            </w:r>
          </w:p>
        </w:tc>
      </w:tr>
      <w:tr w:rsidR="004E47ED" w:rsidRPr="004E47ED" w:rsidTr="00305968">
        <w:trPr>
          <w:trHeight w:val="27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B0BCC">
              <w:rPr>
                <w:rFonts w:ascii="Times New Roman" w:hAnsi="Times New Roman" w:cs="Times New Roman"/>
                <w:b/>
                <w:sz w:val="24"/>
                <w:szCs w:val="24"/>
              </w:rPr>
              <w:t>Заседание профкома</w:t>
            </w:r>
            <w:r w:rsidRPr="004E47ED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утверждение графика отпусков. Проверка выполнения Соглашения по охране труда, составление акта».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47ED" w:rsidRPr="004E47ED" w:rsidRDefault="004E47ED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E47ED"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</w:t>
            </w:r>
          </w:p>
        </w:tc>
      </w:tr>
      <w:tr w:rsidR="002D3922" w:rsidRPr="004E47ED" w:rsidTr="00305968">
        <w:trPr>
          <w:trHeight w:val="273"/>
        </w:trPr>
        <w:tc>
          <w:tcPr>
            <w:tcW w:w="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Pr="004E47ED" w:rsidRDefault="002D3922" w:rsidP="004E47E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конкурсы, акции по плану СПО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3922" w:rsidRDefault="002D392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Председатель, заведующий</w:t>
            </w:r>
          </w:p>
        </w:tc>
      </w:tr>
    </w:tbl>
    <w:p w:rsidR="004E47ED" w:rsidRPr="004E47ED" w:rsidRDefault="004E47ED" w:rsidP="004E47E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47ED">
        <w:rPr>
          <w:rFonts w:ascii="Times New Roman" w:hAnsi="Times New Roman" w:cs="Times New Roman"/>
          <w:b/>
          <w:bCs/>
          <w:sz w:val="24"/>
          <w:szCs w:val="24"/>
        </w:rPr>
        <w:t> </w:t>
      </w:r>
    </w:p>
    <w:p w:rsidR="004E47ED" w:rsidRPr="004E47ED" w:rsidRDefault="004E47ED" w:rsidP="004E47ED">
      <w:pPr>
        <w:pStyle w:val="a4"/>
        <w:spacing w:before="0" w:beforeAutospacing="0" w:after="0" w:afterAutospacing="0"/>
      </w:pPr>
      <w:r w:rsidRPr="004E47ED">
        <w:t>Председатель первичной профсоюзной организации:</w:t>
      </w:r>
      <w:r w:rsidRPr="004E47ED">
        <w:rPr>
          <w:u w:val="single"/>
        </w:rPr>
        <w:t xml:space="preserve">                             </w:t>
      </w:r>
      <w:r>
        <w:t>Л.Н.Макарова</w:t>
      </w:r>
    </w:p>
    <w:p w:rsidR="004E47ED" w:rsidRPr="004E47ED" w:rsidRDefault="004E47ED" w:rsidP="004E4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47ED" w:rsidRPr="004E47ED" w:rsidSect="00B90E77">
      <w:headerReference w:type="default" r:id="rId9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4AAF" w:rsidRPr="00BF3943" w:rsidRDefault="00F64AAF" w:rsidP="00BF3943">
      <w:pPr>
        <w:pStyle w:val="a4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1">
    <w:p w:rsidR="00F64AAF" w:rsidRPr="00BF3943" w:rsidRDefault="00F64AAF" w:rsidP="00BF3943">
      <w:pPr>
        <w:pStyle w:val="a4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4AAF" w:rsidRPr="00BF3943" w:rsidRDefault="00F64AAF" w:rsidP="00BF3943">
      <w:pPr>
        <w:pStyle w:val="a4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1">
    <w:p w:rsidR="00F64AAF" w:rsidRPr="00BF3943" w:rsidRDefault="00F64AAF" w:rsidP="00BF3943">
      <w:pPr>
        <w:pStyle w:val="a4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3943" w:rsidRDefault="00BF3943" w:rsidP="00BF3943">
    <w:pPr>
      <w:pStyle w:val="a8"/>
      <w:jc w:val="right"/>
    </w:pPr>
    <w:r>
      <w:t>МБДОУ «Детский сад комбинированного вида №26 «Дюймовочка» ЗМР РТ» 10.01.2020 г.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A53EB"/>
    <w:multiLevelType w:val="hybridMultilevel"/>
    <w:tmpl w:val="4C76A84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4F5925"/>
    <w:multiLevelType w:val="hybridMultilevel"/>
    <w:tmpl w:val="54302052"/>
    <w:lvl w:ilvl="0" w:tplc="0419000D">
      <w:start w:val="1"/>
      <w:numFmt w:val="bullet"/>
      <w:lvlText w:val=""/>
      <w:lvlJc w:val="left"/>
      <w:pPr>
        <w:ind w:left="76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2">
    <w:nsid w:val="2BF17473"/>
    <w:multiLevelType w:val="hybridMultilevel"/>
    <w:tmpl w:val="9D6CB9FC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0F7B2D"/>
    <w:multiLevelType w:val="hybridMultilevel"/>
    <w:tmpl w:val="5FA6CF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0E87C79"/>
    <w:multiLevelType w:val="hybridMultilevel"/>
    <w:tmpl w:val="1AB01B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6B850BF"/>
    <w:multiLevelType w:val="hybridMultilevel"/>
    <w:tmpl w:val="05B2CB50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7611D96"/>
    <w:multiLevelType w:val="hybridMultilevel"/>
    <w:tmpl w:val="6CD48C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4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331ED"/>
    <w:rsid w:val="00051D0A"/>
    <w:rsid w:val="000D6C92"/>
    <w:rsid w:val="002331ED"/>
    <w:rsid w:val="002A10A5"/>
    <w:rsid w:val="002A380A"/>
    <w:rsid w:val="002C7D64"/>
    <w:rsid w:val="002D3922"/>
    <w:rsid w:val="002D631B"/>
    <w:rsid w:val="004E47ED"/>
    <w:rsid w:val="00875739"/>
    <w:rsid w:val="008B0BCC"/>
    <w:rsid w:val="008B7751"/>
    <w:rsid w:val="008E3DDC"/>
    <w:rsid w:val="008E54E9"/>
    <w:rsid w:val="0091654E"/>
    <w:rsid w:val="00945F61"/>
    <w:rsid w:val="009E27EE"/>
    <w:rsid w:val="00B90E77"/>
    <w:rsid w:val="00BF3943"/>
    <w:rsid w:val="00C7302B"/>
    <w:rsid w:val="00F64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9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2331ED"/>
    <w:rPr>
      <w:b/>
      <w:bCs/>
    </w:rPr>
  </w:style>
  <w:style w:type="paragraph" w:styleId="a4">
    <w:name w:val="Normal (Web)"/>
    <w:basedOn w:val="a"/>
    <w:rsid w:val="0023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2331ED"/>
    <w:rPr>
      <w:color w:val="0000FF"/>
      <w:u w:val="single"/>
    </w:rPr>
  </w:style>
  <w:style w:type="paragraph" w:styleId="a6">
    <w:name w:val="No Spacing"/>
    <w:uiPriority w:val="1"/>
    <w:qFormat/>
    <w:rsid w:val="002331ED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List Paragraph"/>
    <w:basedOn w:val="a"/>
    <w:uiPriority w:val="34"/>
    <w:qFormat/>
    <w:rsid w:val="00B90E77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BF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BF3943"/>
  </w:style>
  <w:style w:type="paragraph" w:styleId="aa">
    <w:name w:val="footer"/>
    <w:basedOn w:val="a"/>
    <w:link w:val="ab"/>
    <w:uiPriority w:val="99"/>
    <w:semiHidden/>
    <w:unhideWhenUsed/>
    <w:rsid w:val="00BF39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F39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3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union.ru/uploads/files/Eseur30-20200327T085850Z-001.zi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69269-5C04-48F7-90EB-E77F808A0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2161</Words>
  <Characters>12319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ДС 26</cp:lastModifiedBy>
  <cp:revision>11</cp:revision>
  <dcterms:created xsi:type="dcterms:W3CDTF">2021-11-12T13:55:00Z</dcterms:created>
  <dcterms:modified xsi:type="dcterms:W3CDTF">2021-11-15T06:36:00Z</dcterms:modified>
</cp:coreProperties>
</file>